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00000" w14:textId="77777777" w:rsidR="00D86C8D" w:rsidRDefault="00580B91" w:rsidP="00580B91">
      <w:pPr>
        <w:pStyle w:val="a3"/>
        <w:ind w:firstLine="709"/>
        <w:jc w:val="center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14:paraId="02000000" w14:textId="77777777" w:rsidR="00D86C8D" w:rsidRDefault="00580B91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С 03 апреля 2023 года начнется комплектование детских садов </w:t>
      </w:r>
      <w:proofErr w:type="spellStart"/>
      <w:r>
        <w:rPr>
          <w:b/>
          <w:color w:val="17365D" w:themeColor="text2" w:themeShade="BF"/>
          <w:sz w:val="28"/>
        </w:rPr>
        <w:t>г.Казани</w:t>
      </w:r>
      <w:proofErr w:type="spellEnd"/>
      <w:r>
        <w:rPr>
          <w:b/>
          <w:color w:val="17365D" w:themeColor="text2" w:themeShade="BF"/>
          <w:sz w:val="28"/>
        </w:rPr>
        <w:t xml:space="preserve"> на новый 2023-2024 учебный год. </w:t>
      </w:r>
    </w:p>
    <w:p w14:paraId="03000000" w14:textId="77777777" w:rsidR="00D86C8D" w:rsidRDefault="00580B91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(gosuslugi.ru).</w:t>
      </w:r>
    </w:p>
    <w:p w14:paraId="04000000" w14:textId="77777777" w:rsidR="00D86C8D" w:rsidRDefault="00580B91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течении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14:paraId="05000000" w14:textId="77777777" w:rsidR="00D86C8D" w:rsidRDefault="00580B91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– 18.00) и четверг (8.00 – 12.00).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14:paraId="06000000" w14:textId="77777777" w:rsidR="00D86C8D" w:rsidRDefault="00580B91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В случае,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 xml:space="preserve">позвонить по телефону «горячей </w:t>
      </w:r>
      <w:proofErr w:type="gramStart"/>
      <w:r>
        <w:rPr>
          <w:b/>
          <w:color w:val="C00000"/>
          <w:sz w:val="28"/>
        </w:rPr>
        <w:t xml:space="preserve">линии»   </w:t>
      </w:r>
      <w:proofErr w:type="gramEnd"/>
      <w:r>
        <w:rPr>
          <w:b/>
          <w:color w:val="C00000"/>
          <w:sz w:val="28"/>
        </w:rPr>
        <w:t xml:space="preserve">        223–22-10. </w:t>
      </w:r>
    </w:p>
    <w:p w14:paraId="07000000" w14:textId="77777777" w:rsidR="00D86C8D" w:rsidRDefault="00580B91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14:paraId="08000000" w14:textId="77777777" w:rsidR="00D86C8D" w:rsidRDefault="00580B91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14:paraId="09000000" w14:textId="77777777" w:rsidR="00D86C8D" w:rsidRDefault="00580B91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возрастной категории</w:t>
      </w:r>
    </w:p>
    <w:p w14:paraId="0A000000" w14:textId="77A132EB" w:rsidR="00D86C8D" w:rsidRDefault="00580B91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2 до 3 лет – 20 детей,</w:t>
      </w:r>
    </w:p>
    <w:p w14:paraId="0B000000" w14:textId="16B43822" w:rsidR="00D86C8D" w:rsidRDefault="00580B91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3 до 4 лет –</w:t>
      </w:r>
      <w:r w:rsidRPr="00580B91">
        <w:rPr>
          <w:rFonts w:ascii="Times New Roman" w:hAnsi="Times New Roman"/>
          <w:color w:val="002060"/>
          <w:sz w:val="28"/>
        </w:rPr>
        <w:t>1</w:t>
      </w:r>
      <w:r w:rsidR="00A30AAA">
        <w:rPr>
          <w:rFonts w:ascii="Times New Roman" w:hAnsi="Times New Roman"/>
          <w:color w:val="002060"/>
          <w:sz w:val="28"/>
        </w:rPr>
        <w:t>1 детей</w:t>
      </w:r>
      <w:bookmarkStart w:id="0" w:name="_GoBack"/>
      <w:bookmarkEnd w:id="0"/>
      <w:r>
        <w:rPr>
          <w:rFonts w:ascii="Times New Roman" w:hAnsi="Times New Roman"/>
          <w:color w:val="002060"/>
          <w:sz w:val="28"/>
        </w:rPr>
        <w:t>,</w:t>
      </w:r>
    </w:p>
    <w:p w14:paraId="0C000000" w14:textId="24738C1D" w:rsidR="00D86C8D" w:rsidRDefault="00580B91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4 до 5 лет – 1 ребенок,</w:t>
      </w:r>
    </w:p>
    <w:p w14:paraId="0D000000" w14:textId="7E717BEE" w:rsidR="00D86C8D" w:rsidRDefault="00580B91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5 до 6 лет - </w:t>
      </w:r>
      <w:r w:rsidRPr="00580B91">
        <w:rPr>
          <w:rFonts w:ascii="Times New Roman" w:hAnsi="Times New Roman"/>
          <w:color w:val="002060"/>
          <w:sz w:val="28"/>
        </w:rPr>
        <w:t>1 ребенок</w:t>
      </w:r>
      <w:r>
        <w:rPr>
          <w:rFonts w:ascii="Times New Roman" w:hAnsi="Times New Roman"/>
          <w:color w:val="002060"/>
          <w:sz w:val="28"/>
        </w:rPr>
        <w:t>,</w:t>
      </w:r>
    </w:p>
    <w:p w14:paraId="0F000000" w14:textId="477D2A24" w:rsidR="00D86C8D" w:rsidRPr="00580B91" w:rsidRDefault="00580B91" w:rsidP="00580B91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6 до 7 лет – 0.</w:t>
      </w:r>
    </w:p>
    <w:p w14:paraId="10000000" w14:textId="77777777" w:rsidR="00D86C8D" w:rsidRDefault="00580B91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(gosuslugi.ru).</w:t>
      </w:r>
    </w:p>
    <w:p w14:paraId="11000000" w14:textId="77777777" w:rsidR="00D86C8D" w:rsidRDefault="00D86C8D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14:paraId="12000000" w14:textId="77777777" w:rsidR="00D86C8D" w:rsidRDefault="00D86C8D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14:paraId="13000000" w14:textId="77777777" w:rsidR="00D86C8D" w:rsidRDefault="00D86C8D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14:paraId="14000000" w14:textId="77777777" w:rsidR="00D86C8D" w:rsidRDefault="00D86C8D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D86C8D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C8D"/>
    <w:rsid w:val="00580B91"/>
    <w:rsid w:val="00A30AAA"/>
    <w:rsid w:val="00D8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EAF71"/>
  <w15:docId w15:val="{42C426D6-E751-4947-A056-26EF986D1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Оксана</cp:lastModifiedBy>
  <cp:revision>3</cp:revision>
  <dcterms:created xsi:type="dcterms:W3CDTF">2023-03-22T08:43:00Z</dcterms:created>
  <dcterms:modified xsi:type="dcterms:W3CDTF">2023-03-22T09:12:00Z</dcterms:modified>
</cp:coreProperties>
</file>